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spellStart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Clairemont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 High School Foundation 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Meeting Minutes </w:t>
      </w:r>
    </w:p>
    <w:p w:rsidR="00431454" w:rsidRPr="00431454" w:rsidRDefault="0029565F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>May 15</w:t>
      </w:r>
      <w:proofErr w:type="gramStart"/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>,2018</w:t>
      </w:r>
      <w:proofErr w:type="gramEnd"/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Mee</w:t>
      </w:r>
      <w:r w:rsidR="0029565F">
        <w:rPr>
          <w:rFonts w:ascii="Helvetica" w:eastAsia="Times New Roman" w:hAnsi="Helvetica" w:cs="Helvetica"/>
          <w:color w:val="000000"/>
          <w:sz w:val="19"/>
          <w:szCs w:val="19"/>
        </w:rPr>
        <w:t>ting was called to order at 7:25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pm. </w:t>
      </w:r>
      <w:proofErr w:type="gramStart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attending</w:t>
      </w:r>
      <w:proofErr w:type="gram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: Co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l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leen </w:t>
      </w:r>
      <w:proofErr w:type="spellStart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Kleege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, Heidi Fulton, Cathy </w:t>
      </w:r>
      <w:proofErr w:type="spellStart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Lackman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n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, </w:t>
      </w:r>
      <w:r w:rsidR="0029565F">
        <w:rPr>
          <w:rFonts w:ascii="Helvetica" w:eastAsia="Times New Roman" w:hAnsi="Helvetica" w:cs="Helvetica"/>
          <w:color w:val="000000"/>
          <w:sz w:val="19"/>
          <w:szCs w:val="19"/>
        </w:rPr>
        <w:t>Chris Herndon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, Lynn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e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 </w:t>
      </w:r>
      <w:proofErr w:type="spellStart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Bonenberger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, Manny Diaz, Katie </w:t>
      </w:r>
      <w:proofErr w:type="spellStart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Simas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.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Minutes from 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April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 meeting reviewed and approved- Motion by 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 xml:space="preserve">Lynne </w:t>
      </w:r>
      <w:proofErr w:type="spellStart"/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Bonenberger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, second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ed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 </w:t>
      </w:r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 xml:space="preserve">Katie </w:t>
      </w:r>
      <w:proofErr w:type="spellStart"/>
      <w:r w:rsidR="00D03818">
        <w:rPr>
          <w:rFonts w:ascii="Helvetica" w:eastAsia="Times New Roman" w:hAnsi="Helvetica" w:cs="Helvetica"/>
          <w:color w:val="000000"/>
          <w:sz w:val="19"/>
          <w:szCs w:val="19"/>
        </w:rPr>
        <w:t>Simas</w:t>
      </w:r>
      <w:proofErr w:type="spellEnd"/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.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D03818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165F03">
        <w:rPr>
          <w:rFonts w:ascii="Helvetica" w:eastAsia="Times New Roman" w:hAnsi="Helvetica" w:cs="Helvetica"/>
          <w:b/>
          <w:color w:val="000000"/>
          <w:sz w:val="19"/>
          <w:szCs w:val="19"/>
        </w:rPr>
        <w:t>Treasurer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 report reviewed.</w:t>
      </w:r>
    </w:p>
    <w:p w:rsidR="00D03818" w:rsidRDefault="00D03818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0B2B"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Cathy </w:t>
      </w:r>
      <w:r w:rsidR="00F10B2B" w:rsidRPr="00F10B2B">
        <w:rPr>
          <w:rFonts w:ascii="Helvetica" w:eastAsia="Times New Roman" w:hAnsi="Helvetica" w:cs="Helvetica"/>
          <w:b/>
          <w:color w:val="000000"/>
          <w:sz w:val="19"/>
          <w:szCs w:val="19"/>
        </w:rPr>
        <w:t>and Heidi</w:t>
      </w:r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 xml:space="preserve">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will send email to contact groups with m</w:t>
      </w:r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>oney held in Foundation account to give balance and instructions on how to access funds.</w:t>
      </w:r>
    </w:p>
    <w:p w:rsidR="00431454" w:rsidRPr="00431454" w:rsidRDefault="00D03818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>A</w:t>
      </w:r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pproved checks for expenses-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Motion by </w:t>
      </w:r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 xml:space="preserve">Cathy </w:t>
      </w:r>
      <w:proofErr w:type="spellStart"/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>Lackman</w:t>
      </w:r>
      <w:proofErr w:type="spellEnd"/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>, 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seconded by </w:t>
      </w:r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>Co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l</w:t>
      </w:r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leen </w:t>
      </w:r>
      <w:proofErr w:type="spellStart"/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>Kleege</w:t>
      </w:r>
      <w:proofErr w:type="spellEnd"/>
      <w:r w:rsidR="00431454" w:rsidRPr="00431454">
        <w:rPr>
          <w:rFonts w:ascii="Helvetica" w:eastAsia="Times New Roman" w:hAnsi="Helvetica" w:cs="Helvetica"/>
          <w:color w:val="000000"/>
          <w:sz w:val="19"/>
          <w:szCs w:val="19"/>
        </w:rPr>
        <w:t>.</w:t>
      </w:r>
    </w:p>
    <w:p w:rsidR="00431454" w:rsidRPr="00431454" w:rsidRDefault="00D03818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 xml:space="preserve">Richard Oka, Gary Jenkins, Peter </w:t>
      </w:r>
      <w:proofErr w:type="spellStart"/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>Christl</w:t>
      </w:r>
      <w:proofErr w:type="spellEnd"/>
      <w:r w:rsidR="00F10B2B">
        <w:rPr>
          <w:rFonts w:ascii="Helvetica" w:eastAsia="Times New Roman" w:hAnsi="Helvetica" w:cs="Helvetica"/>
          <w:color w:val="000000"/>
          <w:sz w:val="19"/>
          <w:szCs w:val="19"/>
        </w:rPr>
        <w:t xml:space="preserve"> (see attached)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165F03" w:rsidRDefault="00165F03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>Communications-Website</w:t>
      </w:r>
    </w:p>
    <w:p w:rsidR="00165F03" w:rsidRDefault="00165F03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>Heidi and Chris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will announce next year’s </w:t>
      </w:r>
      <w:r w:rsidR="00721878">
        <w:rPr>
          <w:rFonts w:ascii="Helvetica" w:eastAsia="Times New Roman" w:hAnsi="Helvetica" w:cs="Helvetica"/>
          <w:color w:val="000000"/>
          <w:sz w:val="19"/>
          <w:szCs w:val="19"/>
        </w:rPr>
        <w:t>board through blast and website.</w:t>
      </w:r>
    </w:p>
    <w:p w:rsidR="00721878" w:rsidRPr="00165F03" w:rsidRDefault="00721878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We will also announce meeting 1-2 weeks before via blast and marquee </w:t>
      </w:r>
    </w:p>
    <w:p w:rsidR="00165F03" w:rsidRDefault="00165F03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9"/>
          <w:szCs w:val="19"/>
        </w:rPr>
      </w:pPr>
    </w:p>
    <w:p w:rsid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165F03">
        <w:rPr>
          <w:rFonts w:ascii="Helvetica" w:eastAsia="Times New Roman" w:hAnsi="Helvetica" w:cs="Helvetica"/>
          <w:b/>
          <w:color w:val="000000"/>
          <w:sz w:val="19"/>
          <w:szCs w:val="19"/>
        </w:rPr>
        <w:t>Fundraising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-</w:t>
      </w:r>
    </w:p>
    <w:p w:rsidR="00F10B2B" w:rsidRPr="00431454" w:rsidRDefault="00F10B2B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>Kona Ice – will have during orientation, near Foundation Booth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165F03">
        <w:rPr>
          <w:rFonts w:ascii="Helvetica" w:eastAsia="Times New Roman" w:hAnsi="Helvetica" w:cs="Helvetica"/>
          <w:b/>
          <w:color w:val="000000"/>
          <w:sz w:val="19"/>
          <w:szCs w:val="19"/>
        </w:rPr>
        <w:t>Hospitality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-</w:t>
      </w:r>
    </w:p>
    <w:p w:rsidR="00F10B2B" w:rsidRDefault="00F10B2B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Teacher appreciation 5/18,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19"/>
          <w:szCs w:val="19"/>
        </w:rPr>
        <w:t>mexican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taco bar, food purchased by Colleen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Kleege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, set-up in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rm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114 (11:30-1:30)</w:t>
      </w:r>
    </w:p>
    <w:p w:rsidR="00431454" w:rsidRPr="00431454" w:rsidRDefault="00F10B2B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gramStart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Teacher/Volunteer appreciation HH at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Kleege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residence on June 1</w:t>
      </w:r>
      <w:r w:rsidRPr="00F10B2B">
        <w:rPr>
          <w:rFonts w:ascii="Helvetica" w:eastAsia="Times New Roman" w:hAnsi="Helvetica" w:cs="Helvetica"/>
          <w:color w:val="000000"/>
          <w:sz w:val="19"/>
          <w:szCs w:val="19"/>
          <w:vertAlign w:val="superscript"/>
        </w:rPr>
        <w:t>st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.</w:t>
      </w:r>
      <w:proofErr w:type="gramEnd"/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721878" w:rsidRDefault="00721878" w:rsidP="00021F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>New Business-</w:t>
      </w:r>
    </w:p>
    <w:p w:rsidR="00021F7A" w:rsidRDefault="00021F7A" w:rsidP="0072187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>Grant Requests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-</w:t>
      </w:r>
    </w:p>
    <w:p w:rsidR="00021F7A" w:rsidRDefault="00021F7A" w:rsidP="00021F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CHS College Bound (PTSA)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$100 grant for scholarship to pay for a student’s trip</w:t>
      </w:r>
    </w:p>
    <w:p w:rsidR="00021F7A" w:rsidRDefault="00021F7A" w:rsidP="00021F7A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Lynne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Bonenberger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moved to approve with agreement to recognize CHS Foundation’s Sponsorship, seconded by Paula</w:t>
      </w:r>
      <w:r w:rsidR="000711EE">
        <w:rPr>
          <w:rFonts w:ascii="Helvetica" w:eastAsia="Times New Roman" w:hAnsi="Helvetica" w:cs="Helvetica"/>
          <w:color w:val="000000"/>
          <w:sz w:val="19"/>
          <w:szCs w:val="19"/>
        </w:rPr>
        <w:t xml:space="preserve"> Cunningham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…motion </w:t>
      </w:r>
      <w:r w:rsidR="000711EE">
        <w:rPr>
          <w:rFonts w:ascii="Helvetica" w:eastAsia="Times New Roman" w:hAnsi="Helvetica" w:cs="Helvetica"/>
          <w:color w:val="000000"/>
          <w:sz w:val="19"/>
          <w:szCs w:val="19"/>
        </w:rPr>
        <w:t>approved</w:t>
      </w:r>
    </w:p>
    <w:p w:rsidR="008567AD" w:rsidRDefault="008567AD" w:rsidP="008567A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CHS PTSA Senior Scholarship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$500 grant for additional scholarship to student for senior essay</w:t>
      </w:r>
    </w:p>
    <w:p w:rsidR="008567AD" w:rsidRDefault="008567AD" w:rsidP="008567AD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Lynne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Bonenberger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moved to approve with agreement that $319.28 come from PTSA account and Foundation would donate $180.72 towards scholarship and that the CHS Foundation be recognized for their sponsorship, seconded by Paula…motion approved with 1 abstaining</w:t>
      </w:r>
    </w:p>
    <w:p w:rsidR="00EF18D1" w:rsidRDefault="00EF18D1" w:rsidP="00EF18D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Robyn Duarte (CHS Teacher)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$672.75 or $776.74 grant for mats to support disabled students when</w:t>
      </w:r>
    </w:p>
    <w:p w:rsidR="008567AD" w:rsidRPr="00EF18D1" w:rsidRDefault="00EF18D1" w:rsidP="00EF18D1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gramStart"/>
      <w:r>
        <w:rPr>
          <w:rFonts w:ascii="Helvetica" w:eastAsia="Times New Roman" w:hAnsi="Helvetica" w:cs="Helvetica"/>
          <w:color w:val="000000"/>
          <w:sz w:val="19"/>
          <w:szCs w:val="19"/>
        </w:rPr>
        <w:t>not</w:t>
      </w:r>
      <w:proofErr w:type="gram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in wheelchairs.  Additional fundraising is in the process.  Lynne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Bonenberger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moved to approve $250 towards the total cost of equipment requested and approved Foundation sponsorship of additional fundraising efforts, Heidi Fulton seconded…motion </w:t>
      </w:r>
      <w:r w:rsidR="000711EE">
        <w:rPr>
          <w:rFonts w:ascii="Helvetica" w:eastAsia="Times New Roman" w:hAnsi="Helvetica" w:cs="Helvetica"/>
          <w:color w:val="000000"/>
          <w:sz w:val="19"/>
          <w:szCs w:val="19"/>
        </w:rPr>
        <w:t>approved</w:t>
      </w:r>
    </w:p>
    <w:p w:rsidR="00021F7A" w:rsidRDefault="00021F7A" w:rsidP="00021F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 w:rsidR="004843A2"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Lori </w:t>
      </w:r>
      <w:proofErr w:type="spellStart"/>
      <w:r w:rsidR="004843A2">
        <w:rPr>
          <w:rFonts w:ascii="Helvetica" w:eastAsia="Times New Roman" w:hAnsi="Helvetica" w:cs="Helvetica"/>
          <w:b/>
          <w:color w:val="000000"/>
          <w:sz w:val="19"/>
          <w:szCs w:val="19"/>
        </w:rPr>
        <w:t>Schmersal</w:t>
      </w:r>
      <w:proofErr w:type="spellEnd"/>
      <w:r w:rsidR="004843A2"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 (CHS Teacher) </w:t>
      </w:r>
      <w:r w:rsidR="004843A2">
        <w:rPr>
          <w:rFonts w:ascii="Helvetica" w:eastAsia="Times New Roman" w:hAnsi="Helvetica" w:cs="Helvetica"/>
          <w:color w:val="000000"/>
          <w:sz w:val="19"/>
          <w:szCs w:val="19"/>
        </w:rPr>
        <w:t xml:space="preserve">$350 to provide lunch to </w:t>
      </w:r>
      <w:r w:rsidR="000711EE">
        <w:rPr>
          <w:rFonts w:ascii="Helvetica" w:eastAsia="Times New Roman" w:hAnsi="Helvetica" w:cs="Helvetica"/>
          <w:color w:val="000000"/>
          <w:sz w:val="19"/>
          <w:szCs w:val="19"/>
        </w:rPr>
        <w:t>participants in Special Olympic Event</w:t>
      </w:r>
    </w:p>
    <w:p w:rsidR="000711EE" w:rsidRPr="004843A2" w:rsidRDefault="000711EE" w:rsidP="00021F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</w:rPr>
        <w:tab/>
        <w:t xml:space="preserve">Heidi Fulton moved to approve, seconded by Katie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Simas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…motion approved </w:t>
      </w:r>
    </w:p>
    <w:p w:rsidR="00C03A08" w:rsidRPr="00431454" w:rsidRDefault="00165F03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 w:rsidR="00C03A08" w:rsidRPr="00721878">
        <w:rPr>
          <w:rFonts w:ascii="Helvetica" w:eastAsia="Times New Roman" w:hAnsi="Helvetica" w:cs="Helvetica"/>
          <w:b/>
          <w:color w:val="000000"/>
          <w:sz w:val="19"/>
          <w:szCs w:val="19"/>
        </w:rPr>
        <w:t>Foundation Elections</w:t>
      </w:r>
      <w:r w:rsidR="00C03A08" w:rsidRPr="00431454">
        <w:rPr>
          <w:rFonts w:ascii="Helvetica" w:eastAsia="Times New Roman" w:hAnsi="Helvetica" w:cs="Helvetica"/>
          <w:color w:val="000000"/>
          <w:sz w:val="19"/>
          <w:szCs w:val="19"/>
        </w:rPr>
        <w:t>-</w:t>
      </w:r>
    </w:p>
    <w:p w:rsidR="00C03A08" w:rsidRDefault="00C03A08" w:rsidP="00C03A08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Slate approved-Motion by Paula Cunningham, seconded by Lynne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Bonenburger</w:t>
      </w:r>
      <w:proofErr w:type="spellEnd"/>
    </w:p>
    <w:p w:rsidR="00C03A08" w:rsidRDefault="00C03A08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</w:rPr>
        <w:tab/>
        <w:t xml:space="preserve">President-Colleen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Kleege</w:t>
      </w:r>
      <w:proofErr w:type="spellEnd"/>
    </w:p>
    <w:p w:rsidR="00C03A08" w:rsidRDefault="00C03A08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</w:rPr>
        <w:tab/>
        <w:t xml:space="preserve">Vice President-Katie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Simas</w:t>
      </w:r>
      <w:proofErr w:type="spellEnd"/>
    </w:p>
    <w:p w:rsidR="00C03A08" w:rsidRDefault="00C03A08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</w:rPr>
        <w:tab/>
        <w:t xml:space="preserve">Treasurer-Cathy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Lackmann</w:t>
      </w:r>
      <w:proofErr w:type="spellEnd"/>
    </w:p>
    <w:p w:rsidR="00C03A08" w:rsidRDefault="00C03A08" w:rsidP="00C03A08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>Secretary-*</w:t>
      </w:r>
      <w:r w:rsidRPr="00C03A08"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 </w:t>
      </w:r>
      <w:r w:rsidRPr="00165F03">
        <w:rPr>
          <w:rFonts w:ascii="Helvetica" w:eastAsia="Times New Roman" w:hAnsi="Helvetica" w:cs="Helvetica"/>
          <w:b/>
          <w:color w:val="000000"/>
          <w:sz w:val="19"/>
          <w:szCs w:val="19"/>
        </w:rPr>
        <w:t>Charlene Pryor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will be contacted about Secretary </w:t>
      </w:r>
      <w:proofErr w:type="gramStart"/>
      <w:r>
        <w:rPr>
          <w:rFonts w:ascii="Helvetica" w:eastAsia="Times New Roman" w:hAnsi="Helvetica" w:cs="Helvetica"/>
          <w:color w:val="000000"/>
          <w:sz w:val="19"/>
          <w:szCs w:val="19"/>
        </w:rPr>
        <w:t>position</w:t>
      </w:r>
      <w:proofErr w:type="gramEnd"/>
      <w:r>
        <w:rPr>
          <w:rFonts w:ascii="Helvetica" w:eastAsia="Times New Roman" w:hAnsi="Helvetica" w:cs="Helvetica"/>
          <w:color w:val="000000"/>
          <w:sz w:val="19"/>
          <w:szCs w:val="19"/>
        </w:rPr>
        <w:t>*</w:t>
      </w:r>
    </w:p>
    <w:p w:rsidR="00C03A08" w:rsidRDefault="00C03A08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</w:rPr>
        <w:tab/>
        <w:t>Communications-Heidi Fulton</w:t>
      </w:r>
    </w:p>
    <w:p w:rsidR="00C03A08" w:rsidRDefault="00C03A08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</w:rPr>
        <w:tab/>
        <w:t>Grant Writing-Paula Cunningham</w:t>
      </w:r>
    </w:p>
    <w:p w:rsidR="00C03A08" w:rsidRDefault="00C03A08" w:rsidP="00C03A08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>Website-Chris Herndon</w:t>
      </w:r>
    </w:p>
    <w:p w:rsidR="00165F03" w:rsidRPr="00431454" w:rsidRDefault="00C03A08" w:rsidP="00C03A08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>Members at large-Christine Groves, Manny Diaz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721878">
        <w:rPr>
          <w:rFonts w:ascii="Helvetica" w:eastAsia="Times New Roman" w:hAnsi="Helvetica" w:cs="Helvetica"/>
          <w:b/>
          <w:color w:val="000000"/>
          <w:sz w:val="19"/>
          <w:szCs w:val="19"/>
        </w:rPr>
        <w:t>Old Business</w:t>
      </w: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- </w:t>
      </w:r>
    </w:p>
    <w:p w:rsidR="00721878" w:rsidRDefault="00721878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color w:val="000000"/>
          <w:sz w:val="19"/>
          <w:szCs w:val="19"/>
        </w:rPr>
        <w:tab/>
      </w: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>Spring Fling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 Was a success…need to improve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</w:rPr>
        <w:t>checkin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</w:rPr>
        <w:t>/checkout…more practice with credit cards</w:t>
      </w:r>
    </w:p>
    <w:p w:rsidR="00721878" w:rsidRPr="00721878" w:rsidRDefault="00721878" w:rsidP="00C03A08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</w:rPr>
        <w:t xml:space="preserve">Cathy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>will check with bank about taking credit cards.</w:t>
      </w:r>
      <w:r w:rsidR="00C03A08">
        <w:rPr>
          <w:rFonts w:ascii="Helvetica" w:eastAsia="Times New Roman" w:hAnsi="Helvetica" w:cs="Helvetica"/>
          <w:color w:val="000000"/>
          <w:sz w:val="19"/>
          <w:szCs w:val="19"/>
        </w:rPr>
        <w:t xml:space="preserve">  Standardize complimentary Spring Fling ticket (1 per every $100 donation)</w:t>
      </w:r>
    </w:p>
    <w:p w:rsidR="00431454" w:rsidRPr="00431454" w:rsidRDefault="00431454" w:rsidP="00431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>Meeting adjourned at 8:25pm</w:t>
      </w:r>
    </w:p>
    <w:p w:rsidR="00BC3C1F" w:rsidRPr="00C03A08" w:rsidRDefault="00431454" w:rsidP="00C03A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31454">
        <w:rPr>
          <w:rFonts w:ascii="Helvetica" w:eastAsia="Times New Roman" w:hAnsi="Helvetica" w:cs="Helvetica"/>
          <w:color w:val="000000"/>
          <w:sz w:val="19"/>
          <w:szCs w:val="19"/>
        </w:rPr>
        <w:t xml:space="preserve">Minutes submitted by </w:t>
      </w:r>
      <w:r w:rsidR="00C03A08">
        <w:rPr>
          <w:rFonts w:ascii="Helvetica" w:eastAsia="Times New Roman" w:hAnsi="Helvetica" w:cs="Helvetica"/>
          <w:color w:val="000000"/>
          <w:sz w:val="19"/>
          <w:szCs w:val="19"/>
        </w:rPr>
        <w:t xml:space="preserve">Colleen </w:t>
      </w:r>
      <w:proofErr w:type="spellStart"/>
      <w:r w:rsidR="00C03A08">
        <w:rPr>
          <w:rFonts w:ascii="Helvetica" w:eastAsia="Times New Roman" w:hAnsi="Helvetica" w:cs="Helvetica"/>
          <w:color w:val="000000"/>
          <w:sz w:val="19"/>
          <w:szCs w:val="19"/>
        </w:rPr>
        <w:t>Kleege</w:t>
      </w:r>
      <w:proofErr w:type="spellEnd"/>
    </w:p>
    <w:sectPr w:rsidR="00BC3C1F" w:rsidRPr="00C03A08" w:rsidSect="00BC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431454"/>
    <w:rsid w:val="00021F7A"/>
    <w:rsid w:val="000711EE"/>
    <w:rsid w:val="00165F03"/>
    <w:rsid w:val="0029565F"/>
    <w:rsid w:val="002E61DB"/>
    <w:rsid w:val="00325EBE"/>
    <w:rsid w:val="00347E40"/>
    <w:rsid w:val="00431454"/>
    <w:rsid w:val="00477315"/>
    <w:rsid w:val="004826DB"/>
    <w:rsid w:val="004843A2"/>
    <w:rsid w:val="00721878"/>
    <w:rsid w:val="008567AD"/>
    <w:rsid w:val="00BC3C1F"/>
    <w:rsid w:val="00C03A08"/>
    <w:rsid w:val="00C87221"/>
    <w:rsid w:val="00CD2B8F"/>
    <w:rsid w:val="00D03818"/>
    <w:rsid w:val="00EF18D1"/>
    <w:rsid w:val="00F04941"/>
    <w:rsid w:val="00F10B2B"/>
    <w:rsid w:val="00F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454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773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731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A1BFB-0957-4812-86D1-55724D87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Daniele Kleege</dc:creator>
  <cp:lastModifiedBy>Colleen Daniele Kleege</cp:lastModifiedBy>
  <cp:revision>6</cp:revision>
  <cp:lastPrinted>2018-05-16T01:04:00Z</cp:lastPrinted>
  <dcterms:created xsi:type="dcterms:W3CDTF">2018-05-17T02:50:00Z</dcterms:created>
  <dcterms:modified xsi:type="dcterms:W3CDTF">2018-05-27T05:17:00Z</dcterms:modified>
</cp:coreProperties>
</file>